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9C" w:rsidRPr="004A4755" w:rsidRDefault="005739B1" w:rsidP="000B4B9C">
      <w:pPr>
        <w:suppressAutoHyphens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>
        <w:rPr>
          <w:rFonts w:ascii="Arial Black" w:eastAsia="Calibri" w:hAnsi="Arial Black" w:cs="Arial Black"/>
          <w:sz w:val="18"/>
          <w:szCs w:val="18"/>
          <w:lang w:eastAsia="ar-SA"/>
        </w:rPr>
        <w:t>GSA 20</w:t>
      </w:r>
      <w:r w:rsidR="002C28C5">
        <w:rPr>
          <w:rFonts w:ascii="Arial Black" w:eastAsia="Calibri" w:hAnsi="Arial Black" w:cs="Arial Black"/>
          <w:sz w:val="18"/>
          <w:szCs w:val="18"/>
          <w:lang w:eastAsia="ar-SA"/>
        </w:rPr>
        <w:t>1</w:t>
      </w:r>
      <w:r w:rsidR="000B4B9C" w:rsidRPr="004A4755">
        <w:rPr>
          <w:rFonts w:ascii="Arial Black" w:eastAsia="Calibri" w:hAnsi="Arial Black" w:cs="Arial Black"/>
          <w:sz w:val="18"/>
          <w:szCs w:val="18"/>
          <w:lang w:eastAsia="ar-SA"/>
        </w:rPr>
        <w:t>9 TRAINING PROGRAMMES</w:t>
      </w:r>
    </w:p>
    <w:tbl>
      <w:tblPr>
        <w:tblW w:w="14497" w:type="dxa"/>
        <w:tblInd w:w="-8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"/>
        <w:gridCol w:w="2452"/>
        <w:gridCol w:w="720"/>
        <w:gridCol w:w="720"/>
        <w:gridCol w:w="37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D71CD" w:rsidRPr="004A4755" w:rsidTr="00FD71CD">
        <w:trPr>
          <w:trHeight w:val="74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No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4A47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Programmes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Course Fee GHS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Days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Target groups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Jan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Feb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Mar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Apr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May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Jun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Jul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Aug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Sep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Oct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Nov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Calibri" w:eastAsia="Calibri" w:hAnsi="Calibri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Dec</w:t>
            </w:r>
          </w:p>
        </w:tc>
      </w:tr>
      <w:tr w:rsidR="00FD71CD" w:rsidRPr="004A4755" w:rsidTr="00FD71CD">
        <w:trPr>
          <w:trHeight w:val="623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Foundation Course on ISO 22000 (Food Safety)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1,735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Economic operators in the food chain, food processors, restaurateurs and caterers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30-31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29-30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19-20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71CD" w:rsidRPr="004A4755" w:rsidTr="00FD71CD">
        <w:trPr>
          <w:trHeight w:val="58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Internal Auditors Course in ISO 22000 (Food Safety)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3,460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Economic operators in the food chain, food processors, restaurateurs and caterers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Calibri" w:eastAsia="Calibri" w:hAnsi="Calibri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10-13</w:t>
            </w:r>
          </w:p>
        </w:tc>
      </w:tr>
      <w:tr w:rsidR="00FD71CD" w:rsidRPr="004A4755" w:rsidTr="00FD71CD">
        <w:trPr>
          <w:trHeight w:val="58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Transition course in ISO 22000 (Food Safety)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2,095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Economic operators in the food chain, food processors, restaurateurs and caterers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F9289A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B4B9C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25-27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71CD" w:rsidRPr="004A4755" w:rsidTr="00FD71CD">
        <w:trPr>
          <w:trHeight w:val="58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Introduction to Management Systems  (FD 107)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7 35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Quality/production Managers and  Staff of MMDAs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A4755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4A4755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B4B9C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F9289A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B4B9C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F9289A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B4B9C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F9289A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0B4B9C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F9289A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B4B9C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F9289A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B4B9C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FD71CD" w:rsidRPr="004A4755" w:rsidTr="00FD71CD">
        <w:trPr>
          <w:trHeight w:val="69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Foundation Course on ISO 9001 (Quality Management)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1,400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Manufacturers and service providers, Quality/production Managers and Staff of MMDAs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10</w:t>
            </w:r>
          </w:p>
        </w:tc>
      </w:tr>
      <w:tr w:rsidR="00FD71CD" w:rsidRPr="004A4755" w:rsidTr="00FD71CD">
        <w:trPr>
          <w:trHeight w:val="668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Internal Auditors Course in ISO 9001 (Quality Management)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3A2A07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B4B9C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  <w:r w:rsidR="004961D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</w:t>
            </w:r>
            <w:bookmarkStart w:id="0" w:name="_GoBack"/>
            <w:bookmarkEnd w:id="0"/>
            <w:r w:rsidR="000B4B9C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Manufacturers and service providers, Quality/production Managers and Staff of MMDAs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23-26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F9289A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B4B9C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18-21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20-23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F9289A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B4B9C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8-11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17-20</w:t>
            </w:r>
          </w:p>
        </w:tc>
      </w:tr>
      <w:tr w:rsidR="00FD71CD" w:rsidRPr="004A4755" w:rsidTr="00FD71CD">
        <w:trPr>
          <w:trHeight w:val="722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Foundation Course on ISO 45001 (Occupational Health and Safety)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1,735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Health and Safety Managers , Officers in Public and Private Organizations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7-8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4A4755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B4B9C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9-10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F9289A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B4B9C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3-4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F9289A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B4B9C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5-6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71CD" w:rsidRPr="004A4755" w:rsidTr="00FD71CD">
        <w:trPr>
          <w:trHeight w:val="67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Internal Auditors Course on ISO 45001 (Occupational Health and Safety)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2,095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Health and Safety Managers , Officers in Public and Private Organizations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71CD" w:rsidRPr="004A4755" w:rsidTr="00FD71CD">
        <w:trPr>
          <w:trHeight w:val="76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Foundation Course on ISO 14001 (Environmental Management)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1,735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Environmental Managers , Officers in Private organizations and Public Organizations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F9289A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9-10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F9289A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B4B9C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6-7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F9289A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B4B9C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8-9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  <w:r w:rsidR="00F9289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71CD" w:rsidRPr="004A4755" w:rsidTr="00FD71CD">
        <w:trPr>
          <w:trHeight w:val="76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Internal Auditor course in ISO 14001 (Environmental Management)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3,460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Environmental Managers , Officers in Private organizations and Public Organizations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F9289A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B4B9C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21-24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F9289A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B4B9C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23-26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1-4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71CD" w:rsidRPr="004A4755" w:rsidTr="00FD71CD">
        <w:trPr>
          <w:trHeight w:val="78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Foundation Course in ISO/IEC 17025 (Laboratory Quality Management)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1,735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Laboratory Managers, Supervisors and Technicians,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5-6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F9289A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2-3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F9289A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11-12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F9289A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F9289A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B4B9C"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26-27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71CD" w:rsidRPr="004A4755" w:rsidTr="00FD71CD">
        <w:trPr>
          <w:trHeight w:val="668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12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Internal Auditor Course in ISO/IEC 17025 (Laboratory Quality Management)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3,460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Laboratory Managers, Supervisors and Technicians,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13-16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71CD" w:rsidRPr="004A4755" w:rsidTr="00FD71CD">
        <w:trPr>
          <w:trHeight w:val="668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Foundation Course in ISO 15189 (Medical Laboratory Management)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2,095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Medical Laboratory Managers, Supervisors and Technicians,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13-15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15-18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71CD" w:rsidRPr="004A4755" w:rsidTr="00FD71CD">
        <w:trPr>
          <w:trHeight w:val="623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Internal Auditor Course in ISO 15189 (Medical Laboratory Management)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3,460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Medical Laboratory Managers, Supervisors and Technicians,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12-15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71CD" w:rsidRPr="004A4755" w:rsidTr="00FD71CD">
        <w:trPr>
          <w:trHeight w:val="60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Foundation Course in ISO 20121( Sustainable Event Management)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1,735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Managers involved in Event Sustainability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1-2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71CD" w:rsidRPr="004A4755" w:rsidTr="00FD71CD">
        <w:trPr>
          <w:trHeight w:val="578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755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Foundation Course on </w:t>
            </w:r>
          </w:p>
          <w:p w:rsidR="000B4B9C" w:rsidRPr="004A4755" w:rsidRDefault="004A4755" w:rsidP="004A4755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HACCP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Quality control Managers in the food Industry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4-5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2-3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3-4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29-30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Calibri" w:eastAsia="Calibri" w:hAnsi="Calibri" w:cs="Times New Roman"/>
                <w:sz w:val="18"/>
                <w:szCs w:val="18"/>
                <w:lang w:eastAsia="ar-SA"/>
              </w:rPr>
            </w:pPr>
          </w:p>
        </w:tc>
      </w:tr>
      <w:tr w:rsidR="004A4755" w:rsidRPr="004A4755" w:rsidTr="00FD71CD">
        <w:trPr>
          <w:trHeight w:val="44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Advanced HACCP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1,100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Quality control Managers in the food Industry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F9289A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14-17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11-13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71CD" w:rsidRPr="004A4755" w:rsidTr="00FD71CD">
        <w:trPr>
          <w:trHeight w:val="533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Good Hygienic practices in Food Industries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Production Managers and Food process operators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26-27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71CD" w:rsidRPr="004A4755" w:rsidTr="00FD71CD">
        <w:trPr>
          <w:trHeight w:val="49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Course in Quality Assurance and Quality Control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Quality control Managers in the food Industry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23-24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19-20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Calibri" w:eastAsia="Calibri" w:hAnsi="Calibri" w:cs="Times New Roman"/>
                <w:sz w:val="18"/>
                <w:szCs w:val="18"/>
                <w:lang w:eastAsia="ar-SA"/>
              </w:rPr>
            </w:pPr>
          </w:p>
        </w:tc>
      </w:tr>
      <w:tr w:rsidR="00FD71CD" w:rsidRPr="004A4755" w:rsidTr="00FD71CD">
        <w:trPr>
          <w:trHeight w:val="76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Course in Testing and Instrumentation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Laboratory Managers, Supervisors and Technicians involved in Analysis and Instrumentation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26-27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26-27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71CD" w:rsidRPr="004A4755" w:rsidTr="00FD71CD">
        <w:trPr>
          <w:trHeight w:val="938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Course in Standards and Standardization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Policy makers, Managers in Private and Public organizations, Staff of MMDA's, individuals involved policy making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13-14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71CD" w:rsidRPr="004A4755" w:rsidTr="00FD71CD">
        <w:trPr>
          <w:trHeight w:val="60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Course in Plastic materials and Processing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Quality Managers in the Plastic materials Industry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9-10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Calibri" w:eastAsia="Calibri" w:hAnsi="Calibri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3-4</w:t>
            </w:r>
          </w:p>
        </w:tc>
      </w:tr>
      <w:tr w:rsidR="00FD71CD" w:rsidRPr="004A4755" w:rsidTr="00FD71CD">
        <w:trPr>
          <w:trHeight w:val="452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Metrology for pump Mechanics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Stakeholders in the Oil Marketing companies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11-12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71CD" w:rsidRPr="004A4755" w:rsidTr="00FD71CD">
        <w:trPr>
          <w:trHeight w:val="74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Uncertainty measurement for testing Laboratories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Stakeholders in the Industry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A475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19-20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B4B9C" w:rsidRPr="004A4755" w:rsidRDefault="000B4B9C" w:rsidP="000B4B9C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0B4B9C" w:rsidRPr="004A4755" w:rsidRDefault="000B4B9C" w:rsidP="000B4B9C">
      <w:pPr>
        <w:suppressAutoHyphens/>
        <w:spacing w:after="0"/>
        <w:rPr>
          <w:rFonts w:ascii="Calibri" w:eastAsia="Calibri" w:hAnsi="Calibri" w:cs="Times New Roman"/>
          <w:sz w:val="18"/>
          <w:szCs w:val="18"/>
          <w:lang w:eastAsia="ar-SA"/>
        </w:rPr>
      </w:pPr>
    </w:p>
    <w:p w:rsidR="000B4B9C" w:rsidRPr="004A4755" w:rsidRDefault="000B4B9C" w:rsidP="000B4B9C">
      <w:pPr>
        <w:rPr>
          <w:sz w:val="18"/>
          <w:szCs w:val="18"/>
        </w:rPr>
      </w:pPr>
    </w:p>
    <w:p w:rsidR="002C20FA" w:rsidRPr="004A4755" w:rsidRDefault="002C20FA">
      <w:pPr>
        <w:rPr>
          <w:sz w:val="18"/>
          <w:szCs w:val="18"/>
        </w:rPr>
      </w:pPr>
    </w:p>
    <w:sectPr w:rsidR="002C20FA" w:rsidRPr="004A4755" w:rsidSect="000B4B9C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21" w:rsidRDefault="003C2321">
      <w:pPr>
        <w:spacing w:after="0" w:line="240" w:lineRule="auto"/>
      </w:pPr>
      <w:r>
        <w:separator/>
      </w:r>
    </w:p>
  </w:endnote>
  <w:endnote w:type="continuationSeparator" w:id="0">
    <w:p w:rsidR="003C2321" w:rsidRDefault="003C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0F" w:rsidRDefault="00FD71CD">
    <w:pPr>
      <w:pStyle w:val="Footer"/>
      <w:pBdr>
        <w:top w:val="double" w:sz="20" w:space="1" w:color="800000"/>
      </w:pBdr>
    </w:pPr>
    <w:r>
      <w:rPr>
        <w:rFonts w:ascii="Cambria" w:eastAsia="Times New Roman" w:hAnsi="Cambria" w:cs="Cambria"/>
      </w:rPr>
      <w:t xml:space="preserve">GSA 2019 Training Brochure                                                                                                                                       Page </w:t>
    </w:r>
    <w:r>
      <w:rPr>
        <w:rFonts w:eastAsia="Times New Roman"/>
      </w:rPr>
      <w:fldChar w:fldCharType="begin"/>
    </w:r>
    <w:r>
      <w:rPr>
        <w:rFonts w:eastAsia="Times New Roman"/>
      </w:rPr>
      <w:instrText xml:space="preserve"> PAGE </w:instrText>
    </w:r>
    <w:r>
      <w:rPr>
        <w:rFonts w:eastAsia="Times New Roman"/>
      </w:rPr>
      <w:fldChar w:fldCharType="separate"/>
    </w:r>
    <w:r w:rsidR="004961D4">
      <w:rPr>
        <w:rFonts w:eastAsia="Times New Roman"/>
        <w:noProof/>
      </w:rPr>
      <w:t>3</w:t>
    </w:r>
    <w:r>
      <w:rPr>
        <w:rFonts w:eastAsia="Times New Roman"/>
      </w:rPr>
      <w:fldChar w:fldCharType="end"/>
    </w:r>
    <w:r>
      <w:rPr>
        <w:rFonts w:ascii="Cambria" w:eastAsia="Times New Roman" w:hAnsi="Cambria" w:cs="Cambria"/>
      </w:rPr>
      <w:t xml:space="preserve">                                  </w:t>
    </w:r>
  </w:p>
  <w:p w:rsidR="0062150F" w:rsidRDefault="003C23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21" w:rsidRDefault="003C2321">
      <w:pPr>
        <w:spacing w:after="0" w:line="240" w:lineRule="auto"/>
      </w:pPr>
      <w:r>
        <w:separator/>
      </w:r>
    </w:p>
  </w:footnote>
  <w:footnote w:type="continuationSeparator" w:id="0">
    <w:p w:rsidR="003C2321" w:rsidRDefault="003C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0F" w:rsidRDefault="00FD71CD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B3EB74" wp14:editId="265C8421">
              <wp:simplePos x="0" y="0"/>
              <wp:positionH relativeFrom="page">
                <wp:posOffset>6966585</wp:posOffset>
              </wp:positionH>
              <wp:positionV relativeFrom="page">
                <wp:posOffset>6807200</wp:posOffset>
              </wp:positionV>
              <wp:extent cx="928370" cy="2261870"/>
              <wp:effectExtent l="3810" t="0" r="127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540000">
                        <a:off x="0" y="0"/>
                        <a:ext cx="928370" cy="2261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548.55pt;margin-top:536pt;width:73.1pt;height:178.1pt;rotation:-1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" filled="f" stroked="f" strokecolor="gray">
              <v:stroke joinstyle="round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9C"/>
    <w:rsid w:val="000B4B9C"/>
    <w:rsid w:val="002C20FA"/>
    <w:rsid w:val="002C28C5"/>
    <w:rsid w:val="003A2A07"/>
    <w:rsid w:val="003C2321"/>
    <w:rsid w:val="004407ED"/>
    <w:rsid w:val="004961D4"/>
    <w:rsid w:val="004A4755"/>
    <w:rsid w:val="005739B1"/>
    <w:rsid w:val="007D1BA8"/>
    <w:rsid w:val="00837B40"/>
    <w:rsid w:val="008D1F49"/>
    <w:rsid w:val="008F082E"/>
    <w:rsid w:val="00E1564B"/>
    <w:rsid w:val="00F9289A"/>
    <w:rsid w:val="00F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0B4B9C"/>
    <w:pPr>
      <w:tabs>
        <w:tab w:val="center" w:pos="4680"/>
        <w:tab w:val="right" w:pos="9360"/>
      </w:tabs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uiPriority w:val="99"/>
    <w:semiHidden/>
    <w:rsid w:val="000B4B9C"/>
  </w:style>
  <w:style w:type="character" w:customStyle="1" w:styleId="HeaderChar1">
    <w:name w:val="Header Char1"/>
    <w:basedOn w:val="DefaultParagraphFont"/>
    <w:link w:val="Header"/>
    <w:rsid w:val="000B4B9C"/>
    <w:rPr>
      <w:rFonts w:ascii="Calibri" w:eastAsia="Calibri" w:hAnsi="Calibri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1"/>
    <w:rsid w:val="000B4B9C"/>
    <w:pPr>
      <w:tabs>
        <w:tab w:val="center" w:pos="4680"/>
        <w:tab w:val="right" w:pos="9360"/>
      </w:tabs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uiPriority w:val="99"/>
    <w:semiHidden/>
    <w:rsid w:val="000B4B9C"/>
  </w:style>
  <w:style w:type="character" w:customStyle="1" w:styleId="FooterChar1">
    <w:name w:val="Footer Char1"/>
    <w:basedOn w:val="DefaultParagraphFont"/>
    <w:link w:val="Footer"/>
    <w:rsid w:val="000B4B9C"/>
    <w:rPr>
      <w:rFonts w:ascii="Calibri" w:eastAsia="Calibri" w:hAnsi="Calibri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0B4B9C"/>
    <w:pPr>
      <w:tabs>
        <w:tab w:val="center" w:pos="4680"/>
        <w:tab w:val="right" w:pos="9360"/>
      </w:tabs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uiPriority w:val="99"/>
    <w:semiHidden/>
    <w:rsid w:val="000B4B9C"/>
  </w:style>
  <w:style w:type="character" w:customStyle="1" w:styleId="HeaderChar1">
    <w:name w:val="Header Char1"/>
    <w:basedOn w:val="DefaultParagraphFont"/>
    <w:link w:val="Header"/>
    <w:rsid w:val="000B4B9C"/>
    <w:rPr>
      <w:rFonts w:ascii="Calibri" w:eastAsia="Calibri" w:hAnsi="Calibri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1"/>
    <w:rsid w:val="000B4B9C"/>
    <w:pPr>
      <w:tabs>
        <w:tab w:val="center" w:pos="4680"/>
        <w:tab w:val="right" w:pos="9360"/>
      </w:tabs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uiPriority w:val="99"/>
    <w:semiHidden/>
    <w:rsid w:val="000B4B9C"/>
  </w:style>
  <w:style w:type="character" w:customStyle="1" w:styleId="FooterChar1">
    <w:name w:val="Footer Char1"/>
    <w:basedOn w:val="DefaultParagraphFont"/>
    <w:link w:val="Footer"/>
    <w:rsid w:val="000B4B9C"/>
    <w:rPr>
      <w:rFonts w:ascii="Calibri" w:eastAsia="Calibri" w:hAnsi="Calibri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Blessing</dc:creator>
  <cp:lastModifiedBy>Blessing</cp:lastModifiedBy>
  <cp:revision>11</cp:revision>
  <cp:lastPrinted>2019-01-03T10:21:00Z</cp:lastPrinted>
  <dcterms:created xsi:type="dcterms:W3CDTF">2018-11-29T14:16:00Z</dcterms:created>
  <dcterms:modified xsi:type="dcterms:W3CDTF">2019-01-03T10:39:00Z</dcterms:modified>
</cp:coreProperties>
</file>